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Automatische kontinuierliche Reinigung - Rotierend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Automatische kontinuierliche Reinigung - Rotierend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SRCC-3232-09S-N-NA-F1H-L-B-F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magnets, cleaning outside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between rotor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0,68 (Δ) / 0,39  (Y)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PLC Siemens LOGO! logic Module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