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trommel im Gehäuse - Basistyp - 35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TK04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trommel im Gehäuse - Basistyp - 35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4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4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