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trommel im Gehäuse - Basistyp - 3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TK04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trommel im Gehäuse - Basistyp - 3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4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4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