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Magnettrommel im Gehäuse - Basistyp - 150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SRTK100044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Magnettrommel im Gehäuse - Basistyp - 150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