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Manuelle Reinigung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SSFI005038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Manuelle Reinigung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