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Industriell - Manuelle Reinigung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SSFI006538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Industriell - Manuelle Reinigung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SSFI006538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SFI-065-IF-05E-HT-F1m-S-B-B-B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