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a6eea06ad94d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Industriell - Halbautomatische Reinigung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Industriell - Halbautomatische Reinigung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a6eea06ad94d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