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20150_128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379da6ebeef44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379da6ebeef446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