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Plattenmagnet - Ferrit - 154x47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SVMF020300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Plattenmagnet - Ferrit - 154x47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SVMF020300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SVM-F-154x47-0300-B-F0E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60-75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wiping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Installation/transport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with flux boost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47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