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VMF040400_1_1034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e96ac7b73794b9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Plattenmagnet - Ferrit - 400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SVMF040400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Plattenmagnet - Ferrit - 400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SVMF040400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SVM-F-204x92-0400-B-F0E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SVMF040400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max. installation 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70-110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by wiping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(4x)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/ S235JRC+C (St 1.0122)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Intermittently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with flux boost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2800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e96ac7b73794b9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