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bc393c0b744b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bc393c0b744b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