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20250_1_12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f999154dcc4ba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SVMN020250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SVMN020250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f999154dcc4ba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