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VMN020300_1_1283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98b9ac015c14b6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Plattenmagnet – Neodym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SVMN020300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Plattenmagnet – Neodym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SVMN020300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SVM-N-204x55-0300-B-F1M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wiping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d98b9ac015c14b6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