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300_1_12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c2ccb0a44c4a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- 204x55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SVMN020300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- 204x55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c2ccb0a44c4a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