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Plattenmagnet – Neodym - 350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SVMN020350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Plattenmagnet – Neodym - 350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SVMN020350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SVM-N-204x55-0350-B-F1M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120-180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(4x)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cleaning tray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