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Shape/application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Straight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infeed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outfeed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magnet + flux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