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AC030004_1_1467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d558945eb7f456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Magnetschiene - 300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TBAC030004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Magnetschiene - 300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TBAC030004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HRA-F-102x44-AC-0300-B-B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magnet, weakening infeed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d558945eb7f456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