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BB0335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B0335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24-BB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