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Magnetschiene - Ferrit - 102x24mm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TBBC033503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Magnetschiene - Ferrit - 102x24mm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TBBC033503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HRA-F-102x24-BC-0335-B-B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/ S235JRC+C (St 1.0122)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Red (Traffic red): RAL3020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magnet, weakening infeed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1750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