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TBBC033504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TBBC033504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HRA-F-102x44-BC-0335-B-B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