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Spreizmagnet – Ferrit - 100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TBSP020140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Spreizmagnet – Ferrit - 100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TBSP020140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HSS-F-BA-114x047-0140-B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sheet thickness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stack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Recommended working surface (for clean sheets)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32 dm²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Recommended working surface (for sticky sheets)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21 dm²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M8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AISI304 (SS 1.4301) / S235JRC+C (St 1.0122)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Red (Traffic red): RAL3020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ferrite magnet with flux boost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Anisotropic ferrite F-33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47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3,2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