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SP020140_1_13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cd1c8b5c04d4a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Spreizmagnet - Ferrit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Spreizmagnet - Ferrit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cd1c8b5c04d4a2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