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20270_1_1475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16705b7ff649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Spreizmagnet – Ferrit - 230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TBSP020270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Spreizmagnet – Ferrit - 230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TBSP020270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HSS-F-BA-114x047-0270-B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516705b7ff649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