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Spreizmagnet – Ferrit - 360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TBSP020400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Spreizmagnet – Ferrit - 360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HSS-F-BA-114x047-0400-B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