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Magnetschiene - Neodym - 53x22mm - Wasserfest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Magnetschiene - Neodym - 53x22mm - Wasserfest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