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GAB030041_1_13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b958f6c40b14fdd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Neodym - 53x22mm - Wasserfest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TGAB030041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Neodym - 53x22mm - Wasserfest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TGAB030041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HRA-N-053x22-AB-0300-B-W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8b958f6c40b14fdd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