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Neodym - 103x22mm - Wasserfest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TGBA033543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Neodym - 103x22mm - Wasserfest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TGBA033543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HRA-N-103x22-BA-0335-B-W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