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Spreizmagnet – Neodym - 45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Artikel Nummer: TGSP000075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Eigenschaften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Beschreibung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Spreizmagnet – Neodym - 45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Artikel Nummer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TGSP000075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Produktschlüssel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HSS-N-BA-043x022-0075-B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sheet thickness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1,4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stack 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45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Recommended working surface (for clean sheets)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21 dm²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Recommended working surface (for sticky sheets)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14 dm²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Mounting interface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Threaded hole M8 (2x)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Material housing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AISI304 (SS 1.4301) / S235JRC+C (St 1.0122)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Surface treatment/finishing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Painted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Colour housing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Red (Traffic red): RAL3020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Min./max. ambient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-20 to 60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Magnetic system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Permanent Neoflux™ magnet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quality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Neodymium N-35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Length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75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Depth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22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Width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43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1,4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