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Spreizmagnet – Neodym - 240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TGSP000270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Spreizmagnet – Neodym - 240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TGSP000270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HSS-N-BA-043x022-0270-B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