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10075_1_145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8c4f6c657ca4fc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Neodym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TGSP010075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Neodym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8c4f6c657ca4fc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