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SP010210_1_1504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42566e19c4249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Spreizmagnet – Neodym - 180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TGSP010210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Spreizmagnet – Neodym - 180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TGSP010210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HSS-N-BA-073x022-0210-B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42566e19c42493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