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Neodym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TGSP010270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Neodym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