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Neodym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TGSP020140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Neodym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