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5737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GSP020270_1_1510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b5090370e374ab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57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Spreizmagnet – Neodym - 240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TGSP020270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Spreizmagnet – Neodym - 240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TGSP020270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HSS-N-BA-114x022-0270-B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(not painted)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b5090370e374ab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