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20400_1_152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8d201bca67d465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 – Neodym - 370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TGSP020400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 – Neodym - 370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HSS-N-BA-114x022-0400-B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8d201bca67d465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