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Pneumatischer Magnetgreifer - 24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TPGC024078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Pneumatischer Magnetgreifer - 24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TPGC024078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HGR-SQ-024-FL-R-M-F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 vacuum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-0,3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Max.: 6, recommended: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0,052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