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Magnetgreifer - 24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TPGC024088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Magnetgreifer - 24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HGR-SQ-024-FP-R-M-F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6, recommended: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