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Magnetgreifer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TPGC040378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Magnetgreifer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TPGC040378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HGR-SQ-040-FL-RH-M-F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+ Threaded hole 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to 120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 vacuum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-0,3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0,16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N-38EH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