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Pneumatischer Magnetgreifer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TPGC100088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Pneumatischer Magnetgreifer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TPGC100088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HGR-SQ-100-FP-R-G-S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friction pad/ring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60°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Anodized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1,352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