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Pneumatischer Magnetgreifer - 160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TPGC160078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Pneumatischer Magnetgreifer - 160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TPGC160078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HGR-SQ-160-FL-F-G-S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1170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+ Threaded hole M12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G¼"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 per cycle (1x up, 1x down)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5,208 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friction pad on magnetic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