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MV000004_1_Accessory_for_magnetic_gripper_1087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45f5db9576d4b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Goudsmit vakuum Abblasventil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TPMV000004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Goudsmit vakuum Abblasventil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TPMV000004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VACU/BLOW-OFF ELECTR. OPERATED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 for generating vacuum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Max.: 6; Optimal: 5,5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l/min (in 'on' position)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45f5db9576d4b0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