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040028_1_108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529dbb13e944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MagVacu™ Kombi-Greifer - 42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TPMV040028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MagVacu™ Kombi-Greifer - 42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TPMV040028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HGC-RO-040-VR-R-M-F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vacuum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vacuum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friction pad/ring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Polyurethane (PUR) 60°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course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529dbb13e944d7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