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MV040028_1_108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4e1a80f165f42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MagVacu™ Kombi-Greifer - 42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TPMV040028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MagVacu™ Kombi-Greifer - 42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TPMV040028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HGC-RO-040-VR-R-M-F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4e1a80f165f42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