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40028_1_10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f3f434038143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MagVacu® Kombi-Greifer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MagVacu® Kombi-Greifer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f3f434038143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