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08b9ef5cd414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MagVacu® Kombi-Greifer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MagVacu® Kombi-Greifer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08b9ef5cd41411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