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MagVacu™ Kombi-Greifer - 103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TPMV100028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MagVacu™ Kombi-Greifer - 103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TPMV100028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HGC-RO-100-VR-M-G-F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