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für Bleche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TRBD125003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für Bleche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TRBD125003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HRS-N-D125-d040-062-MB-B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Ø40H7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