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050001_1_129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1af809edc9442d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Magnetrolle für Bleche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TRBE050001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Magnetrolle für Bleche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HRS-F-D050-d012-027-07-B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1af809edc9442d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