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für Bleche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TRBE063001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für Bleche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HRS-F-D063-d016-039-07-B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