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lle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GG400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lle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GG400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C-N-D400-d105-110-MB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105H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Stainless steel (trea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hemically nickel plated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