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a678364d3f4e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Deckelstapelrolle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Deckelstapelrolle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a678364d3f4e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