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Magnetische Deckelstapelrolle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TRUS010002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Magnetische Deckelstapelrolle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HRL-F-090/130-d025-B-F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