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USM000016_arm_sheet_separator_14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3e04c54fb248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Schwenkarm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Schwenkarm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3e04c54fb248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