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002.10000_1_135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a2a092368f48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Taper bush - 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1002.10000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 bush - 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CLAMP BUSH 2517-30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Bore diameter 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a2a092368f48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