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002.10000_1_135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e228c7be13e43e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Taper bush - 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1002.10000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 bush - 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1002.10000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CLAMP BUSH 2517-30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Bore diameter 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e228c7be13e43e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