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Taper bush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1002.10001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 bush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CLAMP BUSH 2517-40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Bore diameter 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