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452fe2e28241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Grease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452fe2e28241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